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C" w:rsidRDefault="008D017C" w:rsidP="008D01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017C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ข้อมูลเชิงสถิติเรื่องการร้องเรียนการทุจริต ประจำปีงบประมาณ พ.ศ.2563</w:t>
      </w:r>
    </w:p>
    <w:tbl>
      <w:tblPr>
        <w:tblStyle w:val="a3"/>
        <w:tblW w:w="10774" w:type="dxa"/>
        <w:tblInd w:w="-601" w:type="dxa"/>
        <w:tblLook w:val="04A0"/>
      </w:tblPr>
      <w:tblGrid>
        <w:gridCol w:w="1985"/>
        <w:gridCol w:w="1559"/>
        <w:gridCol w:w="1843"/>
        <w:gridCol w:w="1559"/>
        <w:gridCol w:w="1843"/>
        <w:gridCol w:w="1985"/>
      </w:tblGrid>
      <w:tr w:rsidR="008D017C" w:rsidTr="00134827">
        <w:tc>
          <w:tcPr>
            <w:tcW w:w="1985" w:type="dxa"/>
            <w:vMerge w:val="restart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559" w:type="dxa"/>
            <w:vMerge w:val="restart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</w:tc>
        <w:tc>
          <w:tcPr>
            <w:tcW w:w="5245" w:type="dxa"/>
            <w:gridSpan w:val="3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ประเภทเรื่อง</w:t>
            </w:r>
          </w:p>
        </w:tc>
        <w:tc>
          <w:tcPr>
            <w:tcW w:w="1985" w:type="dxa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8D017C" w:rsidTr="00134827">
        <w:tc>
          <w:tcPr>
            <w:tcW w:w="1985" w:type="dxa"/>
            <w:vMerge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การจัดซื้อจัดจ้าง</w:t>
            </w:r>
          </w:p>
        </w:tc>
        <w:tc>
          <w:tcPr>
            <w:tcW w:w="1559" w:type="dxa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การให้บริการ</w:t>
            </w:r>
          </w:p>
        </w:tc>
        <w:tc>
          <w:tcPr>
            <w:tcW w:w="1843" w:type="dxa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ปัญหาอื่น</w:t>
            </w:r>
          </w:p>
        </w:tc>
        <w:tc>
          <w:tcPr>
            <w:tcW w:w="1985" w:type="dxa"/>
          </w:tcPr>
          <w:p w:rsidR="008D017C" w:rsidRDefault="008D017C" w:rsidP="008D01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กุมภาพันธ์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มีนาคม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พฤษภาคม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มิถุนายน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กรกฎาคม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กันยายน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ตุลาคม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พฤศจิกายน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D017C" w:rsidTr="00134827"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909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ธันวาคม</w:t>
            </w: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8D017C" w:rsidRPr="0059095B" w:rsidRDefault="008D017C" w:rsidP="008D01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8D017C" w:rsidRDefault="0059095B" w:rsidP="0059095B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  <w:r w:rsidRPr="005909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D017C" w:rsidRPr="0059095B">
        <w:rPr>
          <w:rFonts w:ascii="TH SarabunIT๙" w:hAnsi="TH SarabunIT๙" w:cs="TH SarabunIT๙" w:hint="cs"/>
          <w:sz w:val="32"/>
          <w:szCs w:val="32"/>
          <w:cs/>
        </w:rPr>
        <w:t>ข้อมูล ณ วันที่ 29</w:t>
      </w:r>
      <w:r w:rsidRPr="0059095B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2563</w:t>
      </w:r>
    </w:p>
    <w:p w:rsidR="00134827" w:rsidRPr="00134827" w:rsidRDefault="0059095B" w:rsidP="00134827">
      <w:pPr>
        <w:spacing w:after="0"/>
        <w:ind w:right="-754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3482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</w:t>
      </w:r>
      <w:r w:rsidR="00134827" w:rsidRPr="001348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เชิงสถิติเรื่องการ้องเรียนการทุจริตของหน่วยงานภายในสังกัดผ่านช่องทางต่างๆ </w:t>
      </w:r>
    </w:p>
    <w:p w:rsidR="0059095B" w:rsidRDefault="00134827" w:rsidP="00134827">
      <w:pPr>
        <w:ind w:right="-755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3482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พ.ศ.2563</w:t>
      </w:r>
    </w:p>
    <w:tbl>
      <w:tblPr>
        <w:tblStyle w:val="a3"/>
        <w:tblW w:w="10774" w:type="dxa"/>
        <w:tblInd w:w="-601" w:type="dxa"/>
        <w:tblLook w:val="04A0"/>
      </w:tblPr>
      <w:tblGrid>
        <w:gridCol w:w="851"/>
        <w:gridCol w:w="1985"/>
        <w:gridCol w:w="1230"/>
        <w:gridCol w:w="1463"/>
        <w:gridCol w:w="1559"/>
        <w:gridCol w:w="1418"/>
        <w:gridCol w:w="1417"/>
        <w:gridCol w:w="851"/>
      </w:tblGrid>
      <w:tr w:rsidR="00134827" w:rsidTr="00134827">
        <w:tc>
          <w:tcPr>
            <w:tcW w:w="851" w:type="dxa"/>
          </w:tcPr>
          <w:p w:rsidR="00134827" w:rsidRDefault="00134827" w:rsidP="00134827">
            <w:pPr>
              <w:ind w:right="-337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ลำดับ</w:t>
            </w:r>
          </w:p>
          <w:p w:rsidR="00134827" w:rsidRDefault="00134827" w:rsidP="00134827">
            <w:pPr>
              <w:ind w:right="-337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ที่</w:t>
            </w:r>
          </w:p>
        </w:tc>
        <w:tc>
          <w:tcPr>
            <w:tcW w:w="1985" w:type="dxa"/>
          </w:tcPr>
          <w:p w:rsidR="00134827" w:rsidRDefault="00134827" w:rsidP="00134827">
            <w:pPr>
              <w:ind w:right="-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สำนัก/กอง</w:t>
            </w:r>
          </w:p>
        </w:tc>
        <w:tc>
          <w:tcPr>
            <w:tcW w:w="1230" w:type="dxa"/>
          </w:tcPr>
          <w:p w:rsidR="00134827" w:rsidRDefault="00134827" w:rsidP="00134827">
            <w:pPr>
              <w:ind w:right="-12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ติดต่อด้วยตนเอง</w:t>
            </w:r>
          </w:p>
        </w:tc>
        <w:tc>
          <w:tcPr>
            <w:tcW w:w="1463" w:type="dxa"/>
          </w:tcPr>
          <w:p w:rsidR="00134827" w:rsidRDefault="00134827" w:rsidP="00134827">
            <w:pPr>
              <w:ind w:right="-132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ไปรษณีย์</w:t>
            </w:r>
          </w:p>
        </w:tc>
        <w:tc>
          <w:tcPr>
            <w:tcW w:w="1559" w:type="dxa"/>
          </w:tcPr>
          <w:p w:rsidR="00134827" w:rsidRDefault="00134827" w:rsidP="00134827">
            <w:pPr>
              <w:ind w:right="-111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ตู้รับเรื่องราวร้องเรียน/</w:t>
            </w:r>
          </w:p>
          <w:p w:rsidR="00134827" w:rsidRDefault="00134827" w:rsidP="00134827">
            <w:pPr>
              <w:ind w:right="-111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ร้องทุกข์</w:t>
            </w:r>
          </w:p>
        </w:tc>
        <w:tc>
          <w:tcPr>
            <w:tcW w:w="1418" w:type="dxa"/>
          </w:tcPr>
          <w:p w:rsidR="00134827" w:rsidRPr="00134827" w:rsidRDefault="00134827" w:rsidP="00134827">
            <w:pPr>
              <w:ind w:right="-9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เว็บไซต์/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เฟสบุ๊ค</w:t>
            </w:r>
            <w:proofErr w:type="spellEnd"/>
          </w:p>
        </w:tc>
        <w:tc>
          <w:tcPr>
            <w:tcW w:w="1417" w:type="dxa"/>
          </w:tcPr>
          <w:p w:rsidR="00134827" w:rsidRDefault="00134827" w:rsidP="00134827">
            <w:pPr>
              <w:ind w:right="-68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851" w:type="dxa"/>
          </w:tcPr>
          <w:p w:rsidR="00134827" w:rsidRDefault="00134827" w:rsidP="00134827">
            <w:pPr>
              <w:ind w:right="-46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อื่น</w:t>
            </w:r>
          </w:p>
        </w:tc>
      </w:tr>
      <w:tr w:rsidR="00134827" w:rsidTr="00134827">
        <w:tc>
          <w:tcPr>
            <w:tcW w:w="851" w:type="dxa"/>
          </w:tcPr>
          <w:p w:rsidR="00134827" w:rsidRPr="00134827" w:rsidRDefault="00134827" w:rsidP="00134827">
            <w:pPr>
              <w:ind w:right="-250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13482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1</w:t>
            </w:r>
          </w:p>
        </w:tc>
        <w:tc>
          <w:tcPr>
            <w:tcW w:w="1985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1348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สำนักปลัด</w:t>
            </w:r>
          </w:p>
        </w:tc>
        <w:tc>
          <w:tcPr>
            <w:tcW w:w="1230" w:type="dxa"/>
          </w:tcPr>
          <w:p w:rsidR="00134827" w:rsidRDefault="00CB2DC8" w:rsidP="00CB2DC8">
            <w:pPr>
              <w:ind w:right="-15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-</w:t>
            </w:r>
          </w:p>
        </w:tc>
        <w:tc>
          <w:tcPr>
            <w:tcW w:w="1463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559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418" w:type="dxa"/>
          </w:tcPr>
          <w:p w:rsidR="00134827" w:rsidRDefault="00CB2DC8" w:rsidP="00CB2DC8">
            <w:pPr>
              <w:ind w:right="381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-</w:t>
            </w:r>
          </w:p>
        </w:tc>
        <w:tc>
          <w:tcPr>
            <w:tcW w:w="1417" w:type="dxa"/>
          </w:tcPr>
          <w:p w:rsidR="00134827" w:rsidRDefault="00CB2DC8" w:rsidP="00CB2DC8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134827" w:rsidRDefault="00CB2DC8" w:rsidP="00CB2DC8">
            <w:pPr>
              <w:ind w:right="-18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-</w:t>
            </w:r>
          </w:p>
        </w:tc>
      </w:tr>
      <w:tr w:rsidR="00134827" w:rsidTr="00134827">
        <w:tc>
          <w:tcPr>
            <w:tcW w:w="851" w:type="dxa"/>
          </w:tcPr>
          <w:p w:rsidR="00134827" w:rsidRPr="00134827" w:rsidRDefault="00134827" w:rsidP="00134827">
            <w:pPr>
              <w:ind w:right="-250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r w:rsidRPr="001348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985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1348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กองคลัง</w:t>
            </w:r>
          </w:p>
        </w:tc>
        <w:tc>
          <w:tcPr>
            <w:tcW w:w="1230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-</w:t>
            </w:r>
          </w:p>
        </w:tc>
        <w:tc>
          <w:tcPr>
            <w:tcW w:w="1463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559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418" w:type="dxa"/>
          </w:tcPr>
          <w:p w:rsidR="00134827" w:rsidRDefault="00CB2DC8" w:rsidP="00CB2DC8">
            <w:pPr>
              <w:ind w:right="381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-</w:t>
            </w:r>
          </w:p>
        </w:tc>
        <w:tc>
          <w:tcPr>
            <w:tcW w:w="1417" w:type="dxa"/>
          </w:tcPr>
          <w:p w:rsidR="00134827" w:rsidRDefault="00CB2DC8" w:rsidP="00CB2DC8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-</w:t>
            </w:r>
          </w:p>
        </w:tc>
      </w:tr>
      <w:tr w:rsidR="00134827" w:rsidTr="00134827">
        <w:tc>
          <w:tcPr>
            <w:tcW w:w="851" w:type="dxa"/>
          </w:tcPr>
          <w:p w:rsidR="00134827" w:rsidRPr="00134827" w:rsidRDefault="00134827" w:rsidP="00134827">
            <w:pPr>
              <w:ind w:right="-250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r w:rsidRPr="001348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985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1348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กองช่าง</w:t>
            </w:r>
          </w:p>
        </w:tc>
        <w:tc>
          <w:tcPr>
            <w:tcW w:w="1230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-</w:t>
            </w:r>
          </w:p>
        </w:tc>
        <w:tc>
          <w:tcPr>
            <w:tcW w:w="1463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559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418" w:type="dxa"/>
          </w:tcPr>
          <w:p w:rsidR="00134827" w:rsidRDefault="00CB2DC8" w:rsidP="00CB2DC8">
            <w:pPr>
              <w:ind w:right="381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-</w:t>
            </w:r>
          </w:p>
        </w:tc>
        <w:tc>
          <w:tcPr>
            <w:tcW w:w="1417" w:type="dxa"/>
          </w:tcPr>
          <w:p w:rsidR="00134827" w:rsidRDefault="00CB2DC8" w:rsidP="00CB2DC8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-</w:t>
            </w:r>
          </w:p>
        </w:tc>
      </w:tr>
      <w:tr w:rsidR="00134827" w:rsidTr="00134827">
        <w:tc>
          <w:tcPr>
            <w:tcW w:w="851" w:type="dxa"/>
          </w:tcPr>
          <w:p w:rsidR="00134827" w:rsidRPr="00134827" w:rsidRDefault="00134827" w:rsidP="00134827">
            <w:pPr>
              <w:ind w:right="-250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r w:rsidRPr="001348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985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กองการศึกษา</w:t>
            </w:r>
          </w:p>
        </w:tc>
        <w:tc>
          <w:tcPr>
            <w:tcW w:w="1230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-</w:t>
            </w:r>
          </w:p>
        </w:tc>
        <w:tc>
          <w:tcPr>
            <w:tcW w:w="1463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559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418" w:type="dxa"/>
          </w:tcPr>
          <w:p w:rsidR="00134827" w:rsidRDefault="00CB2DC8" w:rsidP="00CB2DC8">
            <w:pPr>
              <w:ind w:right="381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-</w:t>
            </w:r>
          </w:p>
        </w:tc>
        <w:tc>
          <w:tcPr>
            <w:tcW w:w="1417" w:type="dxa"/>
          </w:tcPr>
          <w:p w:rsidR="00134827" w:rsidRDefault="00CB2DC8" w:rsidP="00CB2DC8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-</w:t>
            </w:r>
          </w:p>
        </w:tc>
      </w:tr>
      <w:tr w:rsidR="00134827" w:rsidTr="005D4151">
        <w:tc>
          <w:tcPr>
            <w:tcW w:w="2836" w:type="dxa"/>
            <w:gridSpan w:val="2"/>
          </w:tcPr>
          <w:p w:rsidR="00134827" w:rsidRDefault="00134827" w:rsidP="00134827">
            <w:pPr>
              <w:ind w:right="-755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30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-</w:t>
            </w:r>
          </w:p>
        </w:tc>
        <w:tc>
          <w:tcPr>
            <w:tcW w:w="1463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559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-</w:t>
            </w:r>
          </w:p>
        </w:tc>
        <w:tc>
          <w:tcPr>
            <w:tcW w:w="1418" w:type="dxa"/>
          </w:tcPr>
          <w:p w:rsidR="00134827" w:rsidRDefault="00CB2DC8" w:rsidP="00CB2DC8">
            <w:pPr>
              <w:ind w:right="381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- </w:t>
            </w:r>
          </w:p>
        </w:tc>
        <w:tc>
          <w:tcPr>
            <w:tcW w:w="1417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851" w:type="dxa"/>
          </w:tcPr>
          <w:p w:rsidR="00134827" w:rsidRDefault="00CB2DC8" w:rsidP="00CB2DC8">
            <w:pPr>
              <w:ind w:right="-755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-</w:t>
            </w:r>
          </w:p>
        </w:tc>
      </w:tr>
    </w:tbl>
    <w:p w:rsidR="00134827" w:rsidRPr="00134827" w:rsidRDefault="00134827" w:rsidP="00134827">
      <w:pPr>
        <w:ind w:right="-755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sectPr w:rsidR="00134827" w:rsidRPr="00134827" w:rsidSect="00BE7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8D017C"/>
    <w:rsid w:val="00134827"/>
    <w:rsid w:val="0059095B"/>
    <w:rsid w:val="008D017C"/>
    <w:rsid w:val="00BE76C9"/>
    <w:rsid w:val="00C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</dc:creator>
  <cp:keywords/>
  <dc:description/>
  <cp:lastModifiedBy>bbbb</cp:lastModifiedBy>
  <cp:revision>3</cp:revision>
  <dcterms:created xsi:type="dcterms:W3CDTF">2020-06-18T09:29:00Z</dcterms:created>
  <dcterms:modified xsi:type="dcterms:W3CDTF">2020-06-19T02:06:00Z</dcterms:modified>
</cp:coreProperties>
</file>